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04C9" w14:textId="6DDEA4F2" w:rsidR="00A3567C" w:rsidRDefault="00A3567C" w:rsidP="00A3567C">
      <w:pPr>
        <w:pBdr>
          <w:top w:val="single" w:sz="4" w:space="0" w:color="auto"/>
        </w:pBdr>
        <w:ind w:right="1984"/>
        <w:rPr>
          <w:rFonts w:asciiTheme="minorHAnsi" w:hAnsiTheme="minorHAnsi" w:cstheme="minorHAnsi"/>
          <w:b/>
          <w:sz w:val="26"/>
          <w:szCs w:val="26"/>
          <w:lang w:val="es-ES_tradnl"/>
        </w:rPr>
      </w:pPr>
      <w:r>
        <w:rPr>
          <w:rFonts w:asciiTheme="minorHAnsi" w:hAnsiTheme="minorHAnsi" w:cstheme="minorHAnsi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A9923FB" wp14:editId="30060E1B">
            <wp:simplePos x="0" y="0"/>
            <wp:positionH relativeFrom="column">
              <wp:posOffset>2700020</wp:posOffset>
            </wp:positionH>
            <wp:positionV relativeFrom="paragraph">
              <wp:posOffset>241935</wp:posOffset>
            </wp:positionV>
            <wp:extent cx="3640256" cy="2047550"/>
            <wp:effectExtent l="0" t="0" r="0" b="0"/>
            <wp:wrapNone/>
            <wp:docPr id="5" name="Grafik 5" descr="Ein Bild, das Text,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Strichzeichnung enthält.&#10;&#10;Automatisch generierte Beschreibu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312" cy="2050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C0D">
        <w:rPr>
          <w:rFonts w:asciiTheme="minorHAnsi" w:hAnsiTheme="minorHAnsi" w:cstheme="minorHAnsi"/>
          <w:b/>
          <w:sz w:val="26"/>
          <w:szCs w:val="26"/>
          <w:lang w:val="es-ES_tradnl"/>
        </w:rPr>
        <w:br/>
      </w:r>
    </w:p>
    <w:p w14:paraId="146663B8" w14:textId="77777777" w:rsidR="00A3567C" w:rsidRPr="006632C8" w:rsidRDefault="00A3567C" w:rsidP="00A3567C">
      <w:pPr>
        <w:pBdr>
          <w:top w:val="single" w:sz="4" w:space="0" w:color="auto"/>
        </w:pBdr>
        <w:ind w:right="1984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6632C8">
        <w:rPr>
          <w:rFonts w:asciiTheme="minorHAnsi" w:hAnsiTheme="minorHAnsi" w:cstheme="minorHAnsi"/>
          <w:b/>
          <w:sz w:val="24"/>
          <w:szCs w:val="24"/>
          <w:lang w:val="es-ES_tradnl"/>
        </w:rPr>
        <w:t>Pedir ayuda</w:t>
      </w:r>
    </w:p>
    <w:p w14:paraId="370C555F" w14:textId="77777777" w:rsidR="00A3567C" w:rsidRDefault="00A3567C" w:rsidP="00A3567C">
      <w:pPr>
        <w:widowControl w:val="0"/>
        <w:autoSpaceDE w:val="0"/>
        <w:autoSpaceDN w:val="0"/>
        <w:adjustRightInd w:val="0"/>
        <w:ind w:right="136"/>
        <w:rPr>
          <w:rFonts w:asciiTheme="minorHAnsi" w:hAnsiTheme="minorHAnsi"/>
          <w:i/>
          <w:iCs/>
          <w:sz w:val="24"/>
          <w:szCs w:val="24"/>
          <w:lang w:val="es-ES_tradnl"/>
        </w:rPr>
      </w:pPr>
      <w:r w:rsidRPr="00C83128">
        <w:rPr>
          <w:rFonts w:asciiTheme="minorHAnsi" w:hAnsiTheme="minorHAnsi"/>
          <w:i/>
          <w:iCs/>
          <w:sz w:val="24"/>
          <w:szCs w:val="24"/>
          <w:lang w:val="es-ES_tradnl"/>
        </w:rPr>
        <w:t xml:space="preserve">Va a escuchar </w:t>
      </w:r>
      <w:r>
        <w:rPr>
          <w:rFonts w:asciiTheme="minorHAnsi" w:hAnsiTheme="minorHAnsi"/>
          <w:i/>
          <w:iCs/>
          <w:sz w:val="24"/>
          <w:szCs w:val="24"/>
          <w:lang w:val="es-ES_tradnl"/>
        </w:rPr>
        <w:t xml:space="preserve">las preguntas de una mujer </w:t>
      </w:r>
    </w:p>
    <w:p w14:paraId="6F33FAF2" w14:textId="77777777" w:rsidR="00A3567C" w:rsidRPr="00C83128" w:rsidRDefault="00A3567C" w:rsidP="00A3567C">
      <w:pPr>
        <w:widowControl w:val="0"/>
        <w:autoSpaceDE w:val="0"/>
        <w:autoSpaceDN w:val="0"/>
        <w:adjustRightInd w:val="0"/>
        <w:ind w:right="136"/>
        <w:rPr>
          <w:rFonts w:asciiTheme="minorHAnsi" w:hAnsiTheme="minorHAnsi"/>
          <w:i/>
          <w:iCs/>
          <w:sz w:val="24"/>
          <w:szCs w:val="24"/>
          <w:lang w:val="es-ES_tradnl"/>
        </w:rPr>
      </w:pPr>
      <w:r>
        <w:rPr>
          <w:rFonts w:asciiTheme="minorHAnsi" w:hAnsiTheme="minorHAnsi"/>
          <w:i/>
          <w:iCs/>
          <w:sz w:val="24"/>
          <w:szCs w:val="24"/>
          <w:lang w:val="es-ES_tradnl"/>
        </w:rPr>
        <w:t>a sus amigos con respecto a su mudanza*</w:t>
      </w:r>
      <w:r w:rsidRPr="00C83128">
        <w:rPr>
          <w:rFonts w:asciiTheme="minorHAnsi" w:hAnsiTheme="minorHAnsi"/>
          <w:i/>
          <w:iCs/>
          <w:sz w:val="24"/>
          <w:szCs w:val="24"/>
          <w:lang w:val="es-ES_tradnl"/>
        </w:rPr>
        <w:t xml:space="preserve">.  </w:t>
      </w:r>
    </w:p>
    <w:p w14:paraId="382F0329" w14:textId="77777777" w:rsidR="00A3567C" w:rsidRDefault="00A3567C" w:rsidP="00A3567C">
      <w:pPr>
        <w:widowControl w:val="0"/>
        <w:tabs>
          <w:tab w:val="left" w:pos="7655"/>
        </w:tabs>
        <w:autoSpaceDE w:val="0"/>
        <w:autoSpaceDN w:val="0"/>
        <w:adjustRightInd w:val="0"/>
        <w:snapToGrid w:val="0"/>
        <w:ind w:right="135"/>
        <w:rPr>
          <w:rFonts w:asciiTheme="minorHAnsi" w:hAnsiTheme="minorHAnsi"/>
          <w:i/>
          <w:sz w:val="24"/>
          <w:szCs w:val="24"/>
          <w:lang w:val="es-ES_tradnl"/>
        </w:rPr>
      </w:pPr>
      <w:r w:rsidRPr="00C83128">
        <w:rPr>
          <w:rFonts w:asciiTheme="minorHAnsi" w:hAnsiTheme="minorHAnsi"/>
          <w:b/>
          <w:i/>
          <w:sz w:val="24"/>
          <w:szCs w:val="24"/>
          <w:lang w:val="es-ES_tradnl"/>
        </w:rPr>
        <w:t>Relacione</w:t>
      </w:r>
      <w:r>
        <w:rPr>
          <w:rFonts w:asciiTheme="minorHAnsi" w:hAnsiTheme="minorHAnsi"/>
          <w:i/>
          <w:sz w:val="24"/>
          <w:szCs w:val="24"/>
          <w:lang w:val="es-ES_tradnl"/>
        </w:rPr>
        <w:t xml:space="preserve"> cada una de sus preguntas </w:t>
      </w:r>
      <w:r w:rsidRPr="00C83128">
        <w:rPr>
          <w:rFonts w:asciiTheme="minorHAnsi" w:hAnsiTheme="minorHAnsi"/>
          <w:i/>
          <w:sz w:val="24"/>
          <w:szCs w:val="24"/>
          <w:lang w:val="es-ES_tradnl"/>
        </w:rPr>
        <w:t xml:space="preserve">(1-6) </w:t>
      </w:r>
    </w:p>
    <w:p w14:paraId="7E990F70" w14:textId="77777777" w:rsidR="00A3567C" w:rsidRPr="00C83128" w:rsidRDefault="00A3567C" w:rsidP="00A3567C">
      <w:pPr>
        <w:widowControl w:val="0"/>
        <w:tabs>
          <w:tab w:val="left" w:pos="7655"/>
        </w:tabs>
        <w:autoSpaceDE w:val="0"/>
        <w:autoSpaceDN w:val="0"/>
        <w:adjustRightInd w:val="0"/>
        <w:snapToGrid w:val="0"/>
        <w:ind w:right="135"/>
        <w:rPr>
          <w:rFonts w:asciiTheme="minorHAnsi" w:hAnsiTheme="minorHAnsi"/>
          <w:i/>
          <w:sz w:val="24"/>
          <w:szCs w:val="24"/>
          <w:lang w:val="es-ES_tradnl"/>
        </w:rPr>
      </w:pPr>
      <w:r w:rsidRPr="00C83128">
        <w:rPr>
          <w:rFonts w:asciiTheme="minorHAnsi" w:hAnsiTheme="minorHAnsi"/>
          <w:i/>
          <w:sz w:val="24"/>
          <w:szCs w:val="24"/>
          <w:lang w:val="es-ES_tradnl"/>
        </w:rPr>
        <w:t xml:space="preserve">con </w:t>
      </w:r>
      <w:r>
        <w:rPr>
          <w:rFonts w:asciiTheme="minorHAnsi" w:hAnsiTheme="minorHAnsi"/>
          <w:i/>
          <w:sz w:val="24"/>
          <w:szCs w:val="24"/>
          <w:lang w:val="es-ES_tradnl"/>
        </w:rPr>
        <w:t>la afirmación correcta</w:t>
      </w:r>
      <w:r w:rsidRPr="00C83128">
        <w:rPr>
          <w:rFonts w:asciiTheme="minorHAnsi" w:hAnsiTheme="minorHAnsi"/>
          <w:i/>
          <w:sz w:val="24"/>
          <w:szCs w:val="24"/>
          <w:lang w:val="es-ES_tradnl"/>
        </w:rPr>
        <w:t xml:space="preserve"> (A-H). </w:t>
      </w:r>
      <w:r>
        <w:rPr>
          <w:rFonts w:asciiTheme="minorHAnsi" w:hAnsiTheme="minorHAnsi"/>
          <w:i/>
          <w:sz w:val="24"/>
          <w:szCs w:val="24"/>
          <w:lang w:val="es-ES_tradnl"/>
        </w:rPr>
        <w:br/>
      </w:r>
      <w:r w:rsidRPr="00C83128">
        <w:rPr>
          <w:rFonts w:asciiTheme="minorHAnsi" w:hAnsiTheme="minorHAnsi"/>
          <w:i/>
          <w:sz w:val="24"/>
          <w:szCs w:val="24"/>
          <w:lang w:val="es-ES_tradnl"/>
        </w:rPr>
        <w:t xml:space="preserve">Hay una </w:t>
      </w:r>
      <w:r>
        <w:rPr>
          <w:rFonts w:asciiTheme="minorHAnsi" w:hAnsiTheme="minorHAnsi"/>
          <w:i/>
          <w:sz w:val="24"/>
          <w:szCs w:val="24"/>
          <w:lang w:val="es-ES_tradnl"/>
        </w:rPr>
        <w:t xml:space="preserve">afirmación </w:t>
      </w:r>
      <w:r w:rsidRPr="00C83128">
        <w:rPr>
          <w:rFonts w:asciiTheme="minorHAnsi" w:hAnsiTheme="minorHAnsi"/>
          <w:i/>
          <w:sz w:val="24"/>
          <w:szCs w:val="24"/>
          <w:lang w:val="es-ES_tradnl"/>
        </w:rPr>
        <w:t xml:space="preserve">que no se usa. </w:t>
      </w:r>
      <w:r>
        <w:rPr>
          <w:rFonts w:asciiTheme="minorHAnsi" w:hAnsiTheme="minorHAnsi"/>
          <w:i/>
          <w:sz w:val="24"/>
          <w:szCs w:val="24"/>
          <w:lang w:val="es-ES_tradnl"/>
        </w:rPr>
        <w:br/>
      </w:r>
      <w:r w:rsidRPr="00C83128">
        <w:rPr>
          <w:rFonts w:asciiTheme="minorHAnsi" w:hAnsiTheme="minorHAnsi"/>
          <w:i/>
          <w:sz w:val="24"/>
          <w:szCs w:val="24"/>
          <w:lang w:val="es-ES_tradnl"/>
        </w:rPr>
        <w:t xml:space="preserve">El ejemplo solo aparece la primera vez. </w:t>
      </w:r>
    </w:p>
    <w:p w14:paraId="50F229D5" w14:textId="77777777" w:rsidR="00A3567C" w:rsidRPr="009407E8" w:rsidRDefault="00A3567C" w:rsidP="00A3567C">
      <w:pPr>
        <w:widowControl w:val="0"/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24"/>
          <w:szCs w:val="24"/>
          <w:lang w:val="es-ES"/>
        </w:rPr>
      </w:pPr>
    </w:p>
    <w:p w14:paraId="753BAAD0" w14:textId="77777777" w:rsidR="00A3567C" w:rsidRPr="009407E8" w:rsidRDefault="00A3567C" w:rsidP="00A3567C">
      <w:pPr>
        <w:widowControl w:val="0"/>
        <w:autoSpaceDE w:val="0"/>
        <w:autoSpaceDN w:val="0"/>
        <w:adjustRightInd w:val="0"/>
        <w:snapToGrid w:val="0"/>
        <w:rPr>
          <w:rFonts w:asciiTheme="minorHAnsi" w:hAnsiTheme="minorHAnsi"/>
          <w:sz w:val="24"/>
          <w:szCs w:val="24"/>
          <w:lang w:val="es-ES_tradnl"/>
        </w:rPr>
      </w:pPr>
      <w:r w:rsidRPr="009407E8">
        <w:rPr>
          <w:rFonts w:asciiTheme="minorHAnsi" w:hAnsiTheme="minorHAnsi"/>
          <w:sz w:val="24"/>
          <w:szCs w:val="24"/>
          <w:lang w:val="es-ES_tradnl"/>
        </w:rPr>
        <w:t xml:space="preserve">*la mudanza – der </w:t>
      </w:r>
      <w:proofErr w:type="spellStart"/>
      <w:r w:rsidRPr="009407E8">
        <w:rPr>
          <w:rFonts w:asciiTheme="minorHAnsi" w:hAnsiTheme="minorHAnsi"/>
          <w:sz w:val="24"/>
          <w:szCs w:val="24"/>
          <w:lang w:val="es-ES_tradnl"/>
        </w:rPr>
        <w:t>Umzug</w:t>
      </w:r>
      <w:proofErr w:type="spellEnd"/>
    </w:p>
    <w:p w14:paraId="0D14F6FC" w14:textId="77777777" w:rsidR="00A3567C" w:rsidRPr="005053C7" w:rsidRDefault="00A3567C" w:rsidP="00A3567C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i/>
          <w:sz w:val="24"/>
          <w:szCs w:val="24"/>
          <w:lang w:val="es-ES"/>
        </w:rPr>
      </w:pPr>
    </w:p>
    <w:p w14:paraId="7853DA1D" w14:textId="77777777" w:rsidR="00A3567C" w:rsidRPr="00C971AF" w:rsidRDefault="00A3567C" w:rsidP="00A3567C">
      <w:pPr>
        <w:widowControl w:val="0"/>
        <w:tabs>
          <w:tab w:val="left" w:pos="7655"/>
        </w:tabs>
        <w:autoSpaceDE w:val="0"/>
        <w:autoSpaceDN w:val="0"/>
        <w:adjustRightInd w:val="0"/>
        <w:ind w:right="135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t>La chica pregunta por …</w:t>
      </w:r>
    </w:p>
    <w:p w14:paraId="43E3900F" w14:textId="77777777" w:rsidR="00A3567C" w:rsidRPr="005053C7" w:rsidRDefault="00A3567C" w:rsidP="00A3567C">
      <w:pPr>
        <w:autoSpaceDE w:val="0"/>
        <w:autoSpaceDN w:val="0"/>
        <w:adjustRightInd w:val="0"/>
        <w:spacing w:before="120"/>
        <w:ind w:right="284"/>
        <w:rPr>
          <w:rFonts w:asciiTheme="minorHAnsi" w:hAnsiTheme="minorHAnsi" w:cstheme="minorHAnsi"/>
          <w:b/>
          <w:bCs/>
          <w:sz w:val="24"/>
          <w:szCs w:val="24"/>
          <w:lang w:val="es-ES_tradnl"/>
        </w:rPr>
      </w:pPr>
    </w:p>
    <w:tbl>
      <w:tblPr>
        <w:tblpPr w:leftFromText="142" w:rightFromText="142" w:vertAnchor="text" w:horzAnchor="margin" w:tblpY="-9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A3567C" w:rsidRPr="00744125" w14:paraId="6A80AB78" w14:textId="77777777" w:rsidTr="00D6232F">
        <w:tc>
          <w:tcPr>
            <w:tcW w:w="675" w:type="dxa"/>
            <w:shd w:val="clear" w:color="auto" w:fill="D9D9D9" w:themeFill="background1" w:themeFillShade="D9"/>
          </w:tcPr>
          <w:p w14:paraId="0C1A5D4E" w14:textId="77777777" w:rsidR="00A3567C" w:rsidRPr="00BE0C62" w:rsidRDefault="00A3567C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BE0C6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A</w:t>
            </w:r>
          </w:p>
        </w:tc>
        <w:tc>
          <w:tcPr>
            <w:tcW w:w="8647" w:type="dxa"/>
            <w:shd w:val="clear" w:color="auto" w:fill="auto"/>
          </w:tcPr>
          <w:p w14:paraId="6A7A223F" w14:textId="77777777" w:rsidR="00A3567C" w:rsidRPr="00BE0C62" w:rsidRDefault="00A3567C" w:rsidP="00D6232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ayuda para</w:t>
            </w:r>
            <w:r w:rsidRPr="00BE0C6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elegir mobiliario para su apartamento nuevo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.</w:t>
            </w:r>
          </w:p>
        </w:tc>
      </w:tr>
      <w:tr w:rsidR="00A3567C" w:rsidRPr="00744125" w14:paraId="1183F57C" w14:textId="77777777" w:rsidTr="00D6232F">
        <w:tc>
          <w:tcPr>
            <w:tcW w:w="675" w:type="dxa"/>
            <w:shd w:val="clear" w:color="auto" w:fill="D9D9D9" w:themeFill="background1" w:themeFillShade="D9"/>
          </w:tcPr>
          <w:p w14:paraId="653EF99A" w14:textId="77777777" w:rsidR="00A3567C" w:rsidRPr="00BE0C62" w:rsidRDefault="00A3567C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BE0C6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B</w:t>
            </w:r>
          </w:p>
        </w:tc>
        <w:tc>
          <w:tcPr>
            <w:tcW w:w="8647" w:type="dxa"/>
            <w:shd w:val="clear" w:color="auto" w:fill="auto"/>
          </w:tcPr>
          <w:p w14:paraId="3BFA6F13" w14:textId="77777777" w:rsidR="00A3567C" w:rsidRPr="00BE0C62" w:rsidRDefault="00A3567C" w:rsidP="00D6232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="Cambria" w:hAnsiTheme="minorHAnsi" w:cstheme="minorHAnsi"/>
                <w:sz w:val="24"/>
                <w:szCs w:val="24"/>
                <w:lang w:val="es-ES"/>
              </w:rPr>
            </w:pPr>
            <w:r w:rsidRPr="00BE0C6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ayuda para poner sus cosas en cartones.</w:t>
            </w:r>
          </w:p>
        </w:tc>
      </w:tr>
      <w:tr w:rsidR="00A3567C" w:rsidRPr="00744125" w14:paraId="2A27CC50" w14:textId="77777777" w:rsidTr="00D6232F">
        <w:tc>
          <w:tcPr>
            <w:tcW w:w="675" w:type="dxa"/>
            <w:shd w:val="clear" w:color="auto" w:fill="D9D9D9" w:themeFill="background1" w:themeFillShade="D9"/>
          </w:tcPr>
          <w:p w14:paraId="0E6D57C3" w14:textId="77777777" w:rsidR="00A3567C" w:rsidRPr="00BE0C62" w:rsidRDefault="00A3567C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BE0C6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C</w:t>
            </w:r>
          </w:p>
        </w:tc>
        <w:tc>
          <w:tcPr>
            <w:tcW w:w="8647" w:type="dxa"/>
            <w:shd w:val="clear" w:color="auto" w:fill="auto"/>
          </w:tcPr>
          <w:p w14:paraId="13CC92C8" w14:textId="77777777" w:rsidR="00A3567C" w:rsidRPr="00BE0C62" w:rsidRDefault="00A3567C" w:rsidP="00D6232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BE0C6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ayuda con la renovación de su apartamento nuevo.</w:t>
            </w:r>
          </w:p>
        </w:tc>
      </w:tr>
      <w:tr w:rsidR="00A3567C" w:rsidRPr="00744125" w14:paraId="35811649" w14:textId="77777777" w:rsidTr="00D6232F">
        <w:tc>
          <w:tcPr>
            <w:tcW w:w="675" w:type="dxa"/>
            <w:shd w:val="clear" w:color="auto" w:fill="D9D9D9" w:themeFill="background1" w:themeFillShade="D9"/>
          </w:tcPr>
          <w:p w14:paraId="53D5E1BE" w14:textId="77777777" w:rsidR="00A3567C" w:rsidRPr="00BE0C62" w:rsidRDefault="00A3567C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BE0C6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D</w:t>
            </w:r>
          </w:p>
        </w:tc>
        <w:tc>
          <w:tcPr>
            <w:tcW w:w="8647" w:type="dxa"/>
            <w:shd w:val="clear" w:color="auto" w:fill="auto"/>
          </w:tcPr>
          <w:p w14:paraId="4F421734" w14:textId="77777777" w:rsidR="00A3567C" w:rsidRPr="00BE0C62" w:rsidRDefault="00A3567C" w:rsidP="00D6232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BE0C6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un consejo sobre una compañía de mudanza</w:t>
            </w:r>
            <w:r>
              <w:rPr>
                <w:rStyle w:val="Funotenzeichen"/>
                <w:rFonts w:asciiTheme="minorHAnsi" w:hAnsiTheme="minorHAnsi" w:cstheme="minorHAnsi"/>
                <w:sz w:val="24"/>
                <w:szCs w:val="24"/>
                <w:lang w:val="es-ES"/>
              </w:rPr>
              <w:footnoteReference w:id="1"/>
            </w:r>
            <w:r w:rsidRPr="00BE0C6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barata.</w:t>
            </w:r>
          </w:p>
        </w:tc>
      </w:tr>
      <w:tr w:rsidR="00A3567C" w:rsidRPr="00744125" w14:paraId="15579F4A" w14:textId="77777777" w:rsidTr="00D6232F">
        <w:tc>
          <w:tcPr>
            <w:tcW w:w="675" w:type="dxa"/>
            <w:shd w:val="clear" w:color="auto" w:fill="D9D9D9" w:themeFill="background1" w:themeFillShade="D9"/>
          </w:tcPr>
          <w:p w14:paraId="3440B3AE" w14:textId="77777777" w:rsidR="00A3567C" w:rsidRPr="00BE0C62" w:rsidRDefault="00A3567C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BE0C6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E</w:t>
            </w:r>
          </w:p>
        </w:tc>
        <w:tc>
          <w:tcPr>
            <w:tcW w:w="8647" w:type="dxa"/>
            <w:shd w:val="clear" w:color="auto" w:fill="auto"/>
          </w:tcPr>
          <w:p w14:paraId="3139E6CA" w14:textId="77777777" w:rsidR="00A3567C" w:rsidRPr="00BE0C62" w:rsidRDefault="00A3567C" w:rsidP="00D6232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BE0C6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ayuda para alimentar a los ayudantes en su mudanza.</w:t>
            </w:r>
          </w:p>
        </w:tc>
      </w:tr>
      <w:tr w:rsidR="00A3567C" w:rsidRPr="00744125" w14:paraId="4CC0E000" w14:textId="77777777" w:rsidTr="00D6232F">
        <w:tc>
          <w:tcPr>
            <w:tcW w:w="675" w:type="dxa"/>
            <w:shd w:val="clear" w:color="auto" w:fill="D9D9D9" w:themeFill="background1" w:themeFillShade="D9"/>
          </w:tcPr>
          <w:p w14:paraId="5D868D6F" w14:textId="77777777" w:rsidR="00A3567C" w:rsidRPr="00BE0C62" w:rsidRDefault="00A3567C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BE0C6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F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14:paraId="0DECB3F8" w14:textId="77777777" w:rsidR="00A3567C" w:rsidRPr="00BE0C62" w:rsidRDefault="00A3567C" w:rsidP="00D6232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ayuda para</w:t>
            </w:r>
            <w:r w:rsidRPr="00BE0C6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quitar la suciedad de su apartamento nuevo.</w:t>
            </w:r>
          </w:p>
        </w:tc>
      </w:tr>
      <w:tr w:rsidR="00A3567C" w:rsidRPr="00744125" w14:paraId="7BAAA614" w14:textId="77777777" w:rsidTr="00D6232F">
        <w:tc>
          <w:tcPr>
            <w:tcW w:w="675" w:type="dxa"/>
            <w:shd w:val="clear" w:color="auto" w:fill="D9D9D9" w:themeFill="background1" w:themeFillShade="D9"/>
          </w:tcPr>
          <w:p w14:paraId="1E5E2E9A" w14:textId="77777777" w:rsidR="00A3567C" w:rsidRPr="00BE0C62" w:rsidRDefault="00A3567C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BE0C6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G</w:t>
            </w:r>
          </w:p>
        </w:tc>
        <w:tc>
          <w:tcPr>
            <w:tcW w:w="8647" w:type="dxa"/>
            <w:shd w:val="clear" w:color="auto" w:fill="auto"/>
          </w:tcPr>
          <w:p w14:paraId="1E2E922E" w14:textId="77777777" w:rsidR="00A3567C" w:rsidRPr="00BE0C62" w:rsidRDefault="00A3567C" w:rsidP="00D6232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BE0C6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un medio de transporte para desplazar un objeto voluminoso</w:t>
            </w:r>
            <w:r>
              <w:rPr>
                <w:rStyle w:val="Funotenzeichen"/>
                <w:rFonts w:asciiTheme="minorHAnsi" w:hAnsiTheme="minorHAnsi" w:cstheme="minorHAnsi"/>
                <w:sz w:val="24"/>
                <w:szCs w:val="24"/>
                <w:lang w:val="es-ES"/>
              </w:rPr>
              <w:footnoteReference w:id="2"/>
            </w:r>
            <w:r w:rsidRPr="00BE0C6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.</w:t>
            </w:r>
          </w:p>
        </w:tc>
      </w:tr>
      <w:tr w:rsidR="00A3567C" w:rsidRPr="00744125" w14:paraId="284DF0D3" w14:textId="77777777" w:rsidTr="00D6232F">
        <w:tc>
          <w:tcPr>
            <w:tcW w:w="675" w:type="dxa"/>
            <w:shd w:val="clear" w:color="auto" w:fill="D9D9D9" w:themeFill="background1" w:themeFillShade="D9"/>
          </w:tcPr>
          <w:p w14:paraId="5CB25662" w14:textId="77777777" w:rsidR="00A3567C" w:rsidRPr="00BE0C62" w:rsidRDefault="00A3567C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BE0C6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H</w:t>
            </w:r>
          </w:p>
        </w:tc>
        <w:tc>
          <w:tcPr>
            <w:tcW w:w="8647" w:type="dxa"/>
            <w:shd w:val="clear" w:color="auto" w:fill="auto"/>
          </w:tcPr>
          <w:p w14:paraId="40A8D707" w14:textId="77777777" w:rsidR="00A3567C" w:rsidRPr="00BE0C62" w:rsidRDefault="00A3567C" w:rsidP="00D6232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BE0C6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ayuda para subir y bajar sus cartones.</w:t>
            </w:r>
          </w:p>
        </w:tc>
      </w:tr>
    </w:tbl>
    <w:tbl>
      <w:tblPr>
        <w:tblpPr w:leftFromText="142" w:rightFromText="142" w:vertAnchor="text" w:horzAnchor="margin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992"/>
        <w:gridCol w:w="992"/>
        <w:gridCol w:w="992"/>
        <w:gridCol w:w="993"/>
      </w:tblGrid>
      <w:tr w:rsidR="00A3567C" w:rsidRPr="00C83128" w14:paraId="6FBC9224" w14:textId="77777777" w:rsidTr="00D6232F">
        <w:tc>
          <w:tcPr>
            <w:tcW w:w="817" w:type="dxa"/>
            <w:shd w:val="clear" w:color="auto" w:fill="D9D9D9" w:themeFill="background1" w:themeFillShade="D9"/>
          </w:tcPr>
          <w:p w14:paraId="511C9ADB" w14:textId="77777777" w:rsidR="00A3567C" w:rsidRPr="00C83128" w:rsidRDefault="00A3567C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992" w:type="dxa"/>
          </w:tcPr>
          <w:p w14:paraId="516D92FB" w14:textId="77777777" w:rsidR="00A3567C" w:rsidRPr="00C83128" w:rsidRDefault="00A3567C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993" w:type="dxa"/>
          </w:tcPr>
          <w:p w14:paraId="73AC95B3" w14:textId="77777777" w:rsidR="00A3567C" w:rsidRPr="00C83128" w:rsidRDefault="00A3567C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992" w:type="dxa"/>
          </w:tcPr>
          <w:p w14:paraId="3EF7F128" w14:textId="77777777" w:rsidR="00A3567C" w:rsidRPr="00C83128" w:rsidRDefault="00A3567C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992" w:type="dxa"/>
          </w:tcPr>
          <w:p w14:paraId="48EB728F" w14:textId="77777777" w:rsidR="00A3567C" w:rsidRPr="00C83128" w:rsidRDefault="00A3567C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992" w:type="dxa"/>
          </w:tcPr>
          <w:p w14:paraId="0B96A86D" w14:textId="77777777" w:rsidR="00A3567C" w:rsidRPr="00C83128" w:rsidRDefault="00A3567C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993" w:type="dxa"/>
          </w:tcPr>
          <w:p w14:paraId="2DC81439" w14:textId="77777777" w:rsidR="00A3567C" w:rsidRPr="00C83128" w:rsidRDefault="00A3567C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6</w:t>
            </w:r>
          </w:p>
        </w:tc>
      </w:tr>
      <w:tr w:rsidR="00A3567C" w:rsidRPr="00C83128" w14:paraId="75273F12" w14:textId="77777777" w:rsidTr="00D6232F">
        <w:tc>
          <w:tcPr>
            <w:tcW w:w="817" w:type="dxa"/>
            <w:shd w:val="clear" w:color="auto" w:fill="D9D9D9" w:themeFill="background1" w:themeFillShade="D9"/>
          </w:tcPr>
          <w:p w14:paraId="303F5B33" w14:textId="77777777" w:rsidR="00A3567C" w:rsidRPr="00C83128" w:rsidRDefault="00A3567C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F</w:t>
            </w:r>
          </w:p>
        </w:tc>
        <w:tc>
          <w:tcPr>
            <w:tcW w:w="992" w:type="dxa"/>
          </w:tcPr>
          <w:p w14:paraId="099A9191" w14:textId="77777777" w:rsidR="00A3567C" w:rsidRPr="00C83128" w:rsidRDefault="00A3567C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93" w:type="dxa"/>
          </w:tcPr>
          <w:p w14:paraId="09CF1995" w14:textId="77777777" w:rsidR="00A3567C" w:rsidRPr="00C83128" w:rsidRDefault="00A3567C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14:paraId="69151B8E" w14:textId="77777777" w:rsidR="00A3567C" w:rsidRPr="00C83128" w:rsidRDefault="00A3567C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14:paraId="69CEF9CA" w14:textId="77777777" w:rsidR="00A3567C" w:rsidRPr="00C83128" w:rsidRDefault="00A3567C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14:paraId="4451A71B" w14:textId="77777777" w:rsidR="00A3567C" w:rsidRPr="00C83128" w:rsidRDefault="00A3567C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93" w:type="dxa"/>
          </w:tcPr>
          <w:p w14:paraId="0B847FCB" w14:textId="77777777" w:rsidR="00A3567C" w:rsidRPr="00C83128" w:rsidRDefault="00A3567C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7DAB9BCF" w14:textId="77777777" w:rsidR="00A3567C" w:rsidRPr="005053C7" w:rsidRDefault="00A3567C" w:rsidP="00A3567C">
      <w:pPr>
        <w:autoSpaceDE w:val="0"/>
        <w:autoSpaceDN w:val="0"/>
        <w:adjustRightInd w:val="0"/>
        <w:spacing w:before="120"/>
        <w:ind w:right="284"/>
        <w:rPr>
          <w:rFonts w:asciiTheme="minorHAnsi" w:hAnsiTheme="minorHAnsi" w:cstheme="minorHAnsi"/>
          <w:b/>
          <w:bCs/>
          <w:sz w:val="24"/>
          <w:szCs w:val="24"/>
          <w:lang w:val="es-ES_tradnl"/>
        </w:rPr>
      </w:pPr>
    </w:p>
    <w:p w14:paraId="3B854138" w14:textId="77777777" w:rsidR="00A3567C" w:rsidRPr="005053C7" w:rsidRDefault="00A3567C" w:rsidP="00A3567C">
      <w:pPr>
        <w:autoSpaceDE w:val="0"/>
        <w:autoSpaceDN w:val="0"/>
        <w:adjustRightInd w:val="0"/>
        <w:spacing w:before="120"/>
        <w:ind w:right="284"/>
        <w:rPr>
          <w:rFonts w:asciiTheme="minorHAnsi" w:hAnsiTheme="minorHAnsi" w:cstheme="minorHAnsi"/>
          <w:b/>
          <w:bCs/>
          <w:sz w:val="24"/>
          <w:szCs w:val="24"/>
          <w:lang w:val="es-ES_tradnl"/>
        </w:rPr>
      </w:pPr>
    </w:p>
    <w:p w14:paraId="0223E647" w14:textId="77777777" w:rsidR="00A3567C" w:rsidRPr="005053C7" w:rsidRDefault="00A3567C" w:rsidP="00A3567C">
      <w:pPr>
        <w:autoSpaceDE w:val="0"/>
        <w:autoSpaceDN w:val="0"/>
        <w:adjustRightInd w:val="0"/>
        <w:spacing w:before="120"/>
        <w:ind w:right="284"/>
        <w:rPr>
          <w:rFonts w:asciiTheme="minorHAnsi" w:hAnsiTheme="minorHAnsi" w:cstheme="minorHAnsi"/>
          <w:b/>
          <w:bCs/>
          <w:sz w:val="24"/>
          <w:szCs w:val="24"/>
          <w:lang w:val="es-ES_tradnl"/>
        </w:rPr>
      </w:pPr>
    </w:p>
    <w:p w14:paraId="3645D89B" w14:textId="77777777" w:rsidR="00A3567C" w:rsidRPr="005053C7" w:rsidRDefault="00A3567C" w:rsidP="00A3567C">
      <w:pPr>
        <w:autoSpaceDE w:val="0"/>
        <w:autoSpaceDN w:val="0"/>
        <w:adjustRightInd w:val="0"/>
        <w:spacing w:before="120"/>
        <w:ind w:right="284"/>
        <w:rPr>
          <w:rFonts w:asciiTheme="minorHAnsi" w:hAnsiTheme="minorHAnsi" w:cstheme="minorHAnsi"/>
          <w:b/>
          <w:bCs/>
          <w:sz w:val="24"/>
          <w:szCs w:val="24"/>
          <w:lang w:val="es-ES_tradnl"/>
        </w:rPr>
      </w:pPr>
    </w:p>
    <w:p w14:paraId="30938F99" w14:textId="77777777" w:rsidR="00A3567C" w:rsidRPr="006A395B" w:rsidRDefault="00A3567C" w:rsidP="00A3567C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4F68A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7E4F1" wp14:editId="0DF6E82A">
                <wp:simplePos x="0" y="0"/>
                <wp:positionH relativeFrom="margin">
                  <wp:posOffset>5127967</wp:posOffset>
                </wp:positionH>
                <wp:positionV relativeFrom="paragraph">
                  <wp:posOffset>106631</wp:posOffset>
                </wp:positionV>
                <wp:extent cx="904875" cy="343535"/>
                <wp:effectExtent l="0" t="0" r="28575" b="18415"/>
                <wp:wrapSquare wrapText="bothSides"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435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029B6" w14:textId="77777777" w:rsidR="00A3567C" w:rsidRPr="004555F0" w:rsidRDefault="00A3567C" w:rsidP="00A3567C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bookmarkStart w:id="0" w:name="_Hlk88812493"/>
                            <w:r w:rsidRPr="004555F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  <w:lang w:val="en-US"/>
                              </w:rPr>
                              <w:t>____</w:t>
                            </w:r>
                            <w:bookmarkEnd w:id="0"/>
                            <w:r w:rsidRPr="004555F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4555F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7E4F1"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6" type="#_x0000_t202" style="position:absolute;margin-left:403.8pt;margin-top:8.4pt;width:71.2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" fillcolor="#d8d8d8">
                <v:textbox>
                  <w:txbxContent>
                    <w:p w14:paraId="00D029B6" w14:textId="77777777" w:rsidR="00A3567C" w:rsidRPr="004555F0" w:rsidRDefault="00A3567C" w:rsidP="00A3567C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32"/>
                          <w:szCs w:val="32"/>
                          <w:lang w:val="en-US"/>
                        </w:rPr>
                      </w:pPr>
                      <w:bookmarkStart w:id="1" w:name="_Hlk88812493"/>
                      <w:r w:rsidRPr="004555F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32"/>
                          <w:szCs w:val="32"/>
                          <w:lang w:val="en-US"/>
                        </w:rPr>
                        <w:t>____</w:t>
                      </w:r>
                      <w:bookmarkEnd w:id="1"/>
                      <w:r w:rsidRPr="004555F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32"/>
                          <w:szCs w:val="32"/>
                          <w:lang w:val="en-US"/>
                        </w:rPr>
                        <w:t>/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4555F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32"/>
                          <w:szCs w:val="32"/>
                          <w:lang w:val="en-US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F8B088" w14:textId="6B27889F" w:rsidR="00A3567C" w:rsidRDefault="00A3567C" w:rsidP="00A3567C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  <w:sz w:val="24"/>
          <w:szCs w:val="24"/>
          <w:lang w:val="es-ES_tradnl"/>
        </w:rPr>
      </w:pPr>
    </w:p>
    <w:p w14:paraId="66B131EC" w14:textId="36D515CF" w:rsidR="00F70CFD" w:rsidRDefault="00F70CFD" w:rsidP="00A3567C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  <w:sz w:val="24"/>
          <w:szCs w:val="24"/>
          <w:lang w:val="es-ES_tradnl"/>
        </w:rPr>
      </w:pPr>
    </w:p>
    <w:p w14:paraId="27B26F55" w14:textId="0365CE26" w:rsidR="00F70CFD" w:rsidRDefault="00F70CFD" w:rsidP="00A3567C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  <w:sz w:val="24"/>
          <w:szCs w:val="24"/>
          <w:lang w:val="es-ES_tradnl"/>
        </w:rPr>
      </w:pPr>
    </w:p>
    <w:tbl>
      <w:tblPr>
        <w:tblW w:w="4405" w:type="dxa"/>
        <w:tblInd w:w="-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</w:tblGrid>
      <w:tr w:rsidR="00F70CFD" w:rsidRPr="00B73AE9" w14:paraId="6ACC539B" w14:textId="77777777" w:rsidTr="00D6232F">
        <w:trPr>
          <w:trHeight w:val="2177"/>
        </w:trPr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B2AB03" w14:textId="77777777" w:rsidR="00F70CFD" w:rsidRPr="001411FD" w:rsidRDefault="00F70CFD" w:rsidP="00D6232F">
            <w:pPr>
              <w:suppressLineNumbers/>
              <w:ind w:left="34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ES"/>
              </w:rPr>
              <w:lastRenderedPageBreak/>
              <w:t>Pedir ayuda</w:t>
            </w:r>
            <w:r w:rsidRPr="001411FD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:</w:t>
            </w:r>
            <w:r w:rsidRPr="001411FD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411FD">
              <w:rPr>
                <w:rFonts w:ascii="Calibri" w:hAnsi="Calibri" w:cs="Calibri"/>
                <w:sz w:val="20"/>
                <w:szCs w:val="20"/>
                <w:lang w:val="es-ES"/>
              </w:rPr>
              <w:t>Multiple</w:t>
            </w:r>
            <w:proofErr w:type="spellEnd"/>
            <w:r w:rsidRPr="001411FD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411FD">
              <w:rPr>
                <w:rFonts w:ascii="Calibri" w:hAnsi="Calibri" w:cs="Calibri"/>
                <w:sz w:val="20"/>
                <w:szCs w:val="20"/>
                <w:lang w:val="es-ES"/>
              </w:rPr>
              <w:t>matching</w:t>
            </w:r>
            <w:proofErr w:type="spellEnd"/>
            <w:r w:rsidRPr="001411FD">
              <w:rPr>
                <w:rFonts w:ascii="Calibri" w:hAnsi="Calibri" w:cs="Calibri"/>
                <w:sz w:val="20"/>
                <w:szCs w:val="20"/>
                <w:lang w:val="es-ES"/>
              </w:rPr>
              <w:t xml:space="preserve">, 6 BE, 1 BE pro </w:t>
            </w:r>
            <w:proofErr w:type="spellStart"/>
            <w:r w:rsidRPr="001411FD">
              <w:rPr>
                <w:rFonts w:ascii="Calibri" w:hAnsi="Calibri" w:cs="Calibri"/>
                <w:sz w:val="20"/>
                <w:szCs w:val="20"/>
                <w:lang w:val="es-ES"/>
              </w:rPr>
              <w:t>Item</w:t>
            </w:r>
            <w:proofErr w:type="spellEnd"/>
            <w:r w:rsidRPr="001411FD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</w:p>
          <w:p w14:paraId="18575CB9" w14:textId="77777777" w:rsidR="00F70CFD" w:rsidRPr="001411FD" w:rsidRDefault="00F70CFD" w:rsidP="00D6232F">
            <w:pPr>
              <w:suppressLineNumbers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tbl>
            <w:tblPr>
              <w:tblW w:w="382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2"/>
              <w:gridCol w:w="382"/>
              <w:gridCol w:w="368"/>
              <w:gridCol w:w="390"/>
              <w:gridCol w:w="390"/>
              <w:gridCol w:w="385"/>
              <w:gridCol w:w="374"/>
              <w:gridCol w:w="396"/>
            </w:tblGrid>
            <w:tr w:rsidR="00F70CFD" w:rsidRPr="00B73AE9" w14:paraId="79DF0728" w14:textId="77777777" w:rsidTr="00D6232F">
              <w:tc>
                <w:tcPr>
                  <w:tcW w:w="1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solid" w:color="BFBFB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8CD562" w14:textId="77777777" w:rsidR="00F70CFD" w:rsidRPr="001411FD" w:rsidRDefault="00F70CFD" w:rsidP="00D6232F">
                  <w:pPr>
                    <w:suppressLineNumbers/>
                    <w:spacing w:before="60" w:after="60" w:line="360" w:lineRule="auto"/>
                    <w:ind w:left="34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</w:pPr>
                  <w:r w:rsidRPr="001411FD"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  <w:t>informe</w:t>
                  </w:r>
                </w:p>
              </w:tc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solid" w:color="D9D9D9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E308F0" w14:textId="77777777" w:rsidR="00F70CFD" w:rsidRPr="001411FD" w:rsidRDefault="00F70CFD" w:rsidP="00D6232F">
                  <w:pPr>
                    <w:suppressLineNumbers/>
                    <w:spacing w:before="60" w:after="60" w:line="360" w:lineRule="auto"/>
                    <w:ind w:left="34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</w:pPr>
                  <w:r w:rsidRPr="001411FD"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  <w:t>0</w:t>
                  </w:r>
                </w:p>
              </w:tc>
              <w:tc>
                <w:tcPr>
                  <w:tcW w:w="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DAAE17" w14:textId="77777777" w:rsidR="00F70CFD" w:rsidRPr="001411FD" w:rsidRDefault="00F70CFD" w:rsidP="00D6232F">
                  <w:pPr>
                    <w:suppressLineNumbers/>
                    <w:spacing w:before="60" w:after="60" w:line="360" w:lineRule="auto"/>
                    <w:ind w:left="34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</w:pPr>
                  <w:r w:rsidRPr="001411FD"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556619" w14:textId="77777777" w:rsidR="00F70CFD" w:rsidRPr="001411FD" w:rsidRDefault="00F70CFD" w:rsidP="00D6232F">
                  <w:pPr>
                    <w:suppressLineNumbers/>
                    <w:spacing w:before="60" w:after="60" w:line="360" w:lineRule="auto"/>
                    <w:ind w:left="34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</w:pPr>
                  <w:r w:rsidRPr="001411FD"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3A9A54" w14:textId="77777777" w:rsidR="00F70CFD" w:rsidRPr="001411FD" w:rsidRDefault="00F70CFD" w:rsidP="00D6232F">
                  <w:pPr>
                    <w:suppressLineNumbers/>
                    <w:spacing w:before="60" w:after="60" w:line="360" w:lineRule="auto"/>
                    <w:ind w:left="34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</w:pPr>
                  <w:r w:rsidRPr="001411FD"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  <w:t>3</w:t>
                  </w:r>
                </w:p>
              </w:tc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3F9322" w14:textId="77777777" w:rsidR="00F70CFD" w:rsidRPr="001411FD" w:rsidRDefault="00F70CFD" w:rsidP="00D6232F">
                  <w:pPr>
                    <w:suppressLineNumbers/>
                    <w:spacing w:before="60" w:after="60" w:line="360" w:lineRule="auto"/>
                    <w:ind w:left="34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</w:pPr>
                  <w:r w:rsidRPr="001411FD"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  <w:t>4</w:t>
                  </w:r>
                </w:p>
              </w:tc>
              <w:tc>
                <w:tcPr>
                  <w:tcW w:w="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FC5AB0" w14:textId="77777777" w:rsidR="00F70CFD" w:rsidRPr="001411FD" w:rsidRDefault="00F70CFD" w:rsidP="00D6232F">
                  <w:pPr>
                    <w:suppressLineNumbers/>
                    <w:spacing w:before="60" w:after="60" w:line="360" w:lineRule="auto"/>
                    <w:ind w:left="34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</w:pPr>
                  <w:r w:rsidRPr="001411FD"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  <w:t>5</w:t>
                  </w: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2FFBE4" w14:textId="77777777" w:rsidR="00F70CFD" w:rsidRPr="001411FD" w:rsidRDefault="00F70CFD" w:rsidP="00D6232F">
                  <w:pPr>
                    <w:suppressLineNumbers/>
                    <w:spacing w:before="60" w:after="60" w:line="360" w:lineRule="auto"/>
                    <w:ind w:left="34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</w:pPr>
                  <w:r w:rsidRPr="001411FD"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  <w:t>6</w:t>
                  </w:r>
                </w:p>
              </w:tc>
            </w:tr>
            <w:tr w:rsidR="00F70CFD" w:rsidRPr="00B73AE9" w14:paraId="097844CF" w14:textId="77777777" w:rsidTr="00D6232F">
              <w:tc>
                <w:tcPr>
                  <w:tcW w:w="1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solid" w:color="BFBFB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22859C" w14:textId="77777777" w:rsidR="00F70CFD" w:rsidRPr="001411FD" w:rsidRDefault="00F70CFD" w:rsidP="00D6232F">
                  <w:pPr>
                    <w:suppressLineNumbers/>
                    <w:spacing w:before="60" w:after="60"/>
                    <w:ind w:left="34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</w:pPr>
                  <w:r w:rsidRPr="00510952"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  <w:t>afirmación</w:t>
                  </w:r>
                </w:p>
              </w:tc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solid" w:color="D9D9D9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6CAA15" w14:textId="77777777" w:rsidR="00F70CFD" w:rsidRPr="001411FD" w:rsidRDefault="00F70CFD" w:rsidP="00D6232F">
                  <w:pPr>
                    <w:suppressLineNumbers/>
                    <w:spacing w:before="60" w:after="60" w:line="360" w:lineRule="auto"/>
                    <w:ind w:left="34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  <w:t>F</w:t>
                  </w:r>
                </w:p>
              </w:tc>
              <w:tc>
                <w:tcPr>
                  <w:tcW w:w="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C5BD93" w14:textId="77777777" w:rsidR="00F70CFD" w:rsidRPr="001411FD" w:rsidRDefault="00F70CFD" w:rsidP="00D6232F">
                  <w:pPr>
                    <w:suppressLineNumbers/>
                    <w:spacing w:before="60" w:after="60" w:line="360" w:lineRule="auto"/>
                    <w:ind w:left="34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  <w:t>C</w:t>
                  </w:r>
                </w:p>
              </w:tc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0670FD" w14:textId="77777777" w:rsidR="00F70CFD" w:rsidRPr="001411FD" w:rsidRDefault="00F70CFD" w:rsidP="00D6232F">
                  <w:pPr>
                    <w:suppressLineNumbers/>
                    <w:spacing w:before="60" w:after="60" w:line="360" w:lineRule="auto"/>
                    <w:ind w:left="34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  <w:t>G</w:t>
                  </w:r>
                </w:p>
              </w:tc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2989C8" w14:textId="77777777" w:rsidR="00F70CFD" w:rsidRPr="001411FD" w:rsidRDefault="00F70CFD" w:rsidP="00D6232F">
                  <w:pPr>
                    <w:suppressLineNumbers/>
                    <w:spacing w:before="60" w:after="60" w:line="360" w:lineRule="auto"/>
                    <w:ind w:left="34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  <w:t>H</w:t>
                  </w:r>
                </w:p>
              </w:tc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977866" w14:textId="77777777" w:rsidR="00F70CFD" w:rsidRPr="001411FD" w:rsidRDefault="00F70CFD" w:rsidP="00D6232F">
                  <w:pPr>
                    <w:suppressLineNumbers/>
                    <w:spacing w:before="60" w:after="60" w:line="360" w:lineRule="auto"/>
                    <w:ind w:left="34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  <w:t>B</w:t>
                  </w:r>
                </w:p>
              </w:tc>
              <w:tc>
                <w:tcPr>
                  <w:tcW w:w="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F2CA7A" w14:textId="77777777" w:rsidR="00F70CFD" w:rsidRPr="001411FD" w:rsidRDefault="00F70CFD" w:rsidP="00D6232F">
                  <w:pPr>
                    <w:suppressLineNumbers/>
                    <w:spacing w:before="60" w:after="60" w:line="360" w:lineRule="auto"/>
                    <w:ind w:left="34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  <w:t>E</w:t>
                  </w: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4E9A0A" w14:textId="77777777" w:rsidR="00F70CFD" w:rsidRPr="001411FD" w:rsidRDefault="00F70CFD" w:rsidP="00D6232F">
                  <w:pPr>
                    <w:suppressLineNumbers/>
                    <w:spacing w:before="60" w:after="60" w:line="360" w:lineRule="auto"/>
                    <w:ind w:left="34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  <w:t>A</w:t>
                  </w:r>
                </w:p>
              </w:tc>
            </w:tr>
          </w:tbl>
          <w:p w14:paraId="65F45E23" w14:textId="77777777" w:rsidR="00F70CFD" w:rsidRPr="001411FD" w:rsidRDefault="00F70CFD" w:rsidP="00D6232F">
            <w:pPr>
              <w:suppressLineNumbers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proofErr w:type="spellStart"/>
            <w:r w:rsidRPr="001411FD">
              <w:rPr>
                <w:rFonts w:ascii="Calibri" w:hAnsi="Calibri" w:cs="Calibri"/>
                <w:sz w:val="20"/>
                <w:szCs w:val="20"/>
                <w:lang w:val="es-ES"/>
              </w:rPr>
              <w:t>Distraktor</w:t>
            </w:r>
            <w:proofErr w:type="spellEnd"/>
            <w:r w:rsidRPr="001411FD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  <w:r w:rsidRPr="00E91C89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D</w:t>
            </w:r>
          </w:p>
        </w:tc>
      </w:tr>
    </w:tbl>
    <w:p w14:paraId="73A2391B" w14:textId="77777777" w:rsidR="00F70CFD" w:rsidRPr="004F68A8" w:rsidRDefault="00F70CFD" w:rsidP="00A3567C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  <w:sz w:val="24"/>
          <w:szCs w:val="24"/>
          <w:lang w:val="es-ES_tradnl"/>
        </w:rPr>
      </w:pPr>
    </w:p>
    <w:sectPr w:rsidR="00F70CFD" w:rsidRPr="004F68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9995" w14:textId="77777777" w:rsidR="008C553A" w:rsidRDefault="008C553A" w:rsidP="00A3567C">
      <w:r>
        <w:separator/>
      </w:r>
    </w:p>
  </w:endnote>
  <w:endnote w:type="continuationSeparator" w:id="0">
    <w:p w14:paraId="18D97C08" w14:textId="77777777" w:rsidR="008C553A" w:rsidRDefault="008C553A" w:rsidP="00A3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73344" w14:textId="77777777" w:rsidR="008C553A" w:rsidRDefault="008C553A" w:rsidP="00A3567C">
      <w:r>
        <w:separator/>
      </w:r>
    </w:p>
  </w:footnote>
  <w:footnote w:type="continuationSeparator" w:id="0">
    <w:p w14:paraId="7FA38A1D" w14:textId="77777777" w:rsidR="008C553A" w:rsidRDefault="008C553A" w:rsidP="00A3567C">
      <w:r>
        <w:continuationSeparator/>
      </w:r>
    </w:p>
  </w:footnote>
  <w:footnote w:id="1">
    <w:p w14:paraId="54355B6A" w14:textId="77777777" w:rsidR="00A3567C" w:rsidRDefault="00A3567C" w:rsidP="00A3567C">
      <w:pPr>
        <w:pStyle w:val="Funotentext"/>
      </w:pPr>
      <w:r>
        <w:rPr>
          <w:rStyle w:val="Funotenzeichen"/>
        </w:rPr>
        <w:footnoteRef/>
      </w:r>
      <w:r>
        <w:t xml:space="preserve"> Umzugsunternehmen</w:t>
      </w:r>
    </w:p>
  </w:footnote>
  <w:footnote w:id="2">
    <w:p w14:paraId="1E00C847" w14:textId="77777777" w:rsidR="00A3567C" w:rsidRDefault="00A3567C" w:rsidP="00A3567C">
      <w:pPr>
        <w:pStyle w:val="Funotentext"/>
      </w:pPr>
      <w:r>
        <w:rPr>
          <w:rStyle w:val="Funotenzeichen"/>
        </w:rPr>
        <w:footnoteRef/>
      </w:r>
      <w:r>
        <w:t xml:space="preserve"> sperriges Möbelstück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7C"/>
    <w:rsid w:val="003224F2"/>
    <w:rsid w:val="00835962"/>
    <w:rsid w:val="008C553A"/>
    <w:rsid w:val="00A3567C"/>
    <w:rsid w:val="00F7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CFBB6F"/>
  <w15:chartTrackingRefBased/>
  <w15:docId w15:val="{5262C4C4-7004-3247-8AEA-C65D881C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67C"/>
    <w:rPr>
      <w:rFonts w:ascii="Arial" w:eastAsia="Times New Roman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A3567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67C"/>
    <w:rPr>
      <w:rFonts w:ascii="Arial" w:eastAsia="Times New Roman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3567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356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567C"/>
    <w:rPr>
      <w:rFonts w:ascii="Arial" w:eastAsia="Times New Roman" w:hAnsi="Arial" w:cs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356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567C"/>
    <w:rPr>
      <w:rFonts w:ascii="Arial" w:eastAsia="Times New Roman" w:hAnsi="Arial" w:cs="Arial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763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SEP</cp:lastModifiedBy>
  <cp:revision>3</cp:revision>
  <cp:lastPrinted>2023-05-11T12:33:00Z</cp:lastPrinted>
  <dcterms:created xsi:type="dcterms:W3CDTF">2023-05-11T12:33:00Z</dcterms:created>
  <dcterms:modified xsi:type="dcterms:W3CDTF">2023-05-11T12:33:00Z</dcterms:modified>
</cp:coreProperties>
</file>